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A2BE2" w14:textId="247665E3" w:rsidR="0017423D" w:rsidRDefault="002D5D46" w:rsidP="0017423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5D46">
        <w:rPr>
          <w:rFonts w:ascii="Times New Roman" w:hAnsi="Times New Roman" w:cs="Times New Roman"/>
          <w:b/>
          <w:bCs/>
          <w:sz w:val="32"/>
          <w:szCs w:val="32"/>
        </w:rPr>
        <w:t>ДОКЛАД:” Конституция как Основной закон государства.”</w:t>
      </w:r>
    </w:p>
    <w:p w14:paraId="076056B9" w14:textId="15EBBC98" w:rsidR="002D5D46" w:rsidRDefault="002D5D46" w:rsidP="0017423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BB31FCA" w14:textId="77777777" w:rsidR="002D5D46" w:rsidRPr="002D5D46" w:rsidRDefault="002D5D46" w:rsidP="002D5D4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2D5D46">
        <w:rPr>
          <w:color w:val="000000"/>
          <w:sz w:val="28"/>
          <w:szCs w:val="28"/>
        </w:rPr>
        <w:t>Термин «конституция» произошел от латинского слова «</w:t>
      </w:r>
      <w:proofErr w:type="spellStart"/>
      <w:r w:rsidRPr="002D5D46">
        <w:rPr>
          <w:color w:val="000000"/>
          <w:sz w:val="28"/>
          <w:szCs w:val="28"/>
        </w:rPr>
        <w:t>constitutio</w:t>
      </w:r>
      <w:proofErr w:type="spellEnd"/>
      <w:r w:rsidRPr="002D5D46">
        <w:rPr>
          <w:color w:val="000000"/>
          <w:sz w:val="28"/>
          <w:szCs w:val="28"/>
        </w:rPr>
        <w:t>», что означает установление, учреждение. Именно так назывался один их декретов римских императоров. В современном мире конституция является основной законом, имеющим высшую юридическую силу.</w:t>
      </w:r>
    </w:p>
    <w:p w14:paraId="21D77508" w14:textId="77777777" w:rsidR="002D5D46" w:rsidRPr="002D5D46" w:rsidRDefault="002D5D46" w:rsidP="002D5D4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2D5D46">
        <w:rPr>
          <w:color w:val="000000"/>
          <w:sz w:val="28"/>
          <w:szCs w:val="28"/>
        </w:rPr>
        <w:t>Конституция является единственным действующим актом, который воздействует на все сферы общественной жизни: политическую, экономическую, социальную, духовную и тем самым отличается от иных законов, указов и прочих правовых актов, направленных на регулирование какой-либо одной сферы общественных отношений.</w:t>
      </w:r>
    </w:p>
    <w:p w14:paraId="61B17611" w14:textId="77777777" w:rsidR="002D5D46" w:rsidRPr="002D5D46" w:rsidRDefault="002D5D46" w:rsidP="002D5D4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2D5D46">
        <w:rPr>
          <w:color w:val="000000"/>
          <w:sz w:val="28"/>
          <w:szCs w:val="28"/>
        </w:rPr>
        <w:t xml:space="preserve">Конституционное развитие России является хотя и не столь длительным, как, допустим, в США, где Конституция принята более двухсот лет назад, однако достаточно бурным. В истории собственно Российской Федерации насчитывается пять конституций - соответственно 1918, 1925, 1937, 1978 и 1993 гг. (Почти все они издавались через год после принятия конституций Союза ССР: 1924, 1936, 1977 гг.). Срок действия российских конституций небольшой - соответственно 7, 12, 40 и 15 лет. Во многом эти конституции были декларативными, они провозглашали принципы, которые фактически не осуществлялись в жизни (принадлежность власти трудящимся, полновластие Советов, федеративное устройство государства и </w:t>
      </w:r>
      <w:proofErr w:type="spellStart"/>
      <w:r w:rsidRPr="002D5D46">
        <w:rPr>
          <w:color w:val="000000"/>
          <w:sz w:val="28"/>
          <w:szCs w:val="28"/>
        </w:rPr>
        <w:t>пр</w:t>
      </w:r>
      <w:proofErr w:type="spellEnd"/>
      <w:r w:rsidRPr="002D5D46">
        <w:rPr>
          <w:color w:val="000000"/>
          <w:sz w:val="28"/>
          <w:szCs w:val="28"/>
        </w:rPr>
        <w:t>). Ныне действующая Конституция Российской Федерации была принята всенародным голосованием 12 декабря 1993 г. и вступила в действие 25 декабря 1993 г.</w:t>
      </w:r>
    </w:p>
    <w:p w14:paraId="700B52EC" w14:textId="77777777" w:rsidR="002D5D46" w:rsidRPr="002D5D46" w:rsidRDefault="002D5D46" w:rsidP="002D5D4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2D5D46">
        <w:rPr>
          <w:color w:val="000000"/>
          <w:sz w:val="28"/>
          <w:szCs w:val="28"/>
        </w:rPr>
        <w:t>Ей присущи следующие особенности:</w:t>
      </w:r>
    </w:p>
    <w:p w14:paraId="7D792563" w14:textId="50D08F4A" w:rsidR="002D5D46" w:rsidRPr="002D5D46" w:rsidRDefault="002D5D46" w:rsidP="002D5D4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2D5D46">
        <w:rPr>
          <w:color w:val="000000"/>
          <w:sz w:val="28"/>
          <w:szCs w:val="28"/>
        </w:rPr>
        <w:t>1) Это в основном политически идеологизированный правовой документ. В нем высшей ценностью объявляются не интересы государства или определенной партии, а права и свободы человека. Права и свободы личности к тому же гарантируются установленным в Конституции приоритетом норм международного права.</w:t>
      </w:r>
    </w:p>
    <w:p w14:paraId="2B9C3855" w14:textId="77777777" w:rsidR="002D5D46" w:rsidRPr="002D5D46" w:rsidRDefault="002D5D46" w:rsidP="002D5D4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2D5D46">
        <w:rPr>
          <w:color w:val="000000"/>
          <w:sz w:val="28"/>
          <w:szCs w:val="28"/>
        </w:rPr>
        <w:t>2) Конституция имеет классическую структуру, т. е. такую, которая используется при построении конституций во многих странах. Она состоит из девяти глав: «Основы конституционного строя», «Права и свободы человека и гражданина», «Федеративное устройство», «Президент», «Федеральное Собрание», «Правительство», «Судебная власть», «Местное самоуправление» и, наконец, «Конституционные поправки и пересмотр Конституции».</w:t>
      </w:r>
    </w:p>
    <w:p w14:paraId="2329E7FA" w14:textId="77777777" w:rsidR="002D5D46" w:rsidRPr="002D5D46" w:rsidRDefault="002D5D46" w:rsidP="002D5D4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2D5D46">
        <w:rPr>
          <w:color w:val="000000"/>
          <w:sz w:val="28"/>
          <w:szCs w:val="28"/>
        </w:rPr>
        <w:lastRenderedPageBreak/>
        <w:t>3) В Конституции устанавливается довольно сложный порядок изменения и пересмотра ее положений. Нормы, касающиеся конституционного строя, прав и свобод граждан, не могут быть пересмотрены иначе как всенародным голосованием при поддержке не менее 50% избирателей, принявших участие в голосовании. Другие же нормы Конституции могут быть изменены в порядке, используемом для принятия федеральных конституционных законов (3/4 голосов от общего числа членов Совета Федерации и 2/3 голосов от общего числа депутатов Государственной Думы), при условии их одобрения органами законодательной власти не менее чем 2/3 субъектов Российской Федерации. Такой сложный порядок изменения Конституции установлен сознательно: главная цель любой конституции - стабилизировать общество, но прежде всего сама конституция должна быть относительно стабильным правовым документом.</w:t>
      </w:r>
    </w:p>
    <w:p w14:paraId="19B52628" w14:textId="77777777" w:rsidR="002D5D46" w:rsidRPr="002D5D46" w:rsidRDefault="002D5D46" w:rsidP="002D5D4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2D5D46">
        <w:rPr>
          <w:color w:val="000000"/>
          <w:sz w:val="28"/>
          <w:szCs w:val="28"/>
        </w:rPr>
        <w:t xml:space="preserve">4) Конституция РФ </w:t>
      </w:r>
      <w:proofErr w:type="gramStart"/>
      <w:r w:rsidRPr="002D5D46">
        <w:rPr>
          <w:color w:val="000000"/>
          <w:sz w:val="28"/>
          <w:szCs w:val="28"/>
        </w:rPr>
        <w:t>- это</w:t>
      </w:r>
      <w:proofErr w:type="gramEnd"/>
      <w:r w:rsidRPr="002D5D46">
        <w:rPr>
          <w:color w:val="000000"/>
          <w:sz w:val="28"/>
          <w:szCs w:val="28"/>
        </w:rPr>
        <w:t xml:space="preserve"> документ, рассчитанный на перспективу. В ней находят отражение положения, которые не могут быть быстро претворены в жизнь, например положение о том, что Россия - правовое государство. Существование таких деклараций оправдывается целью установления ориентиров развития государства. Общество должно видеть путь, по которому оно движется. Конституция </w:t>
      </w:r>
      <w:proofErr w:type="gramStart"/>
      <w:r w:rsidRPr="002D5D46">
        <w:rPr>
          <w:color w:val="000000"/>
          <w:sz w:val="28"/>
          <w:szCs w:val="28"/>
        </w:rPr>
        <w:t>- это</w:t>
      </w:r>
      <w:proofErr w:type="gramEnd"/>
      <w:r w:rsidRPr="002D5D46">
        <w:rPr>
          <w:color w:val="000000"/>
          <w:sz w:val="28"/>
          <w:szCs w:val="28"/>
        </w:rPr>
        <w:t xml:space="preserve"> не однодневный документ, а нормативный акт долговременного действия.</w:t>
      </w:r>
    </w:p>
    <w:p w14:paraId="5585992F" w14:textId="77777777" w:rsidR="002D5D46" w:rsidRPr="002D5D46" w:rsidRDefault="002D5D46" w:rsidP="002D5D4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2D5D46">
        <w:rPr>
          <w:color w:val="000000"/>
          <w:sz w:val="28"/>
          <w:szCs w:val="28"/>
        </w:rPr>
        <w:t>5) Конституция устанавливает базовое правовое регулирование, необходимое для всего правового регулирования. Она имеет высшую юридическую силу, прямое действие и применятся на всей территории России. Законы и иные правовые акты, принимаемые в Российской Федерации, не должны противоречить Конституции, а противоречащие применяться.</w:t>
      </w:r>
    </w:p>
    <w:p w14:paraId="6F52E44A" w14:textId="77777777" w:rsidR="002D5D46" w:rsidRDefault="002D5D46" w:rsidP="002D5D4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2D5D46">
        <w:rPr>
          <w:color w:val="000000"/>
          <w:sz w:val="28"/>
          <w:szCs w:val="28"/>
        </w:rPr>
        <w:t xml:space="preserve">Анализируя особенности Конституции какие выводы можно сделать относительно ее сущности? По этому вопросу высказывались различные мнения. Так, одни ученые считают, что сущность конституции заключается в воплощении в ней многовекового опыта, постепенно складывающихся традиций того или иного народа. Но они не отвечают на вопрос о том, как же ранее эти традиции закреплялись, до первых конституций? Ведь первые конституции появились только в конце XVIII в. (в США - в 1787 г., во Франции и в Польше - в 1791 г.). Другие трактуют конституцию как общественный договор. Ну а как быть тем гражданам, которые ее не одобряют (согласие с конституцией всех граждан </w:t>
      </w:r>
      <w:proofErr w:type="gramStart"/>
      <w:r w:rsidRPr="002D5D46">
        <w:rPr>
          <w:color w:val="000000"/>
          <w:sz w:val="28"/>
          <w:szCs w:val="28"/>
        </w:rPr>
        <w:t>- это</w:t>
      </w:r>
      <w:proofErr w:type="gramEnd"/>
      <w:r w:rsidRPr="002D5D46">
        <w:rPr>
          <w:color w:val="000000"/>
          <w:sz w:val="28"/>
          <w:szCs w:val="28"/>
        </w:rPr>
        <w:t xml:space="preserve"> недостижимый идеал)? Разве они не граждане государства или конституция на них не распространяется? В настоящее время наиболее распространенным является взгляд на конституцию как на </w:t>
      </w:r>
      <w:proofErr w:type="spellStart"/>
      <w:r w:rsidRPr="002D5D46">
        <w:rPr>
          <w:color w:val="000000"/>
          <w:sz w:val="28"/>
          <w:szCs w:val="28"/>
        </w:rPr>
        <w:t>общесоциальный</w:t>
      </w:r>
      <w:proofErr w:type="spellEnd"/>
      <w:r w:rsidRPr="002D5D46">
        <w:rPr>
          <w:color w:val="000000"/>
          <w:sz w:val="28"/>
          <w:szCs w:val="28"/>
        </w:rPr>
        <w:t xml:space="preserve"> регулятор общественных отношений. Ее сущность проявляется в ее основной функции - функции поиска и установления оптимального соотношения интересов различных социальных групп, слоев общества. Конституция фиксирует компромисс </w:t>
      </w:r>
      <w:r w:rsidRPr="002D5D46">
        <w:rPr>
          <w:color w:val="000000"/>
          <w:sz w:val="28"/>
          <w:szCs w:val="28"/>
        </w:rPr>
        <w:lastRenderedPageBreak/>
        <w:t>различных социальных слоев и закрепляет баланс их основных интересов и ценностей.</w:t>
      </w:r>
    </w:p>
    <w:p w14:paraId="1F46BC73" w14:textId="5D117FDA" w:rsidR="002D5D46" w:rsidRPr="002D5D46" w:rsidRDefault="002D5D46" w:rsidP="002D5D46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000000"/>
          <w:sz w:val="36"/>
          <w:szCs w:val="36"/>
        </w:rPr>
      </w:pPr>
      <w:r w:rsidRPr="002D5D46">
        <w:rPr>
          <w:b/>
          <w:bCs/>
          <w:color w:val="000000"/>
          <w:sz w:val="36"/>
          <w:szCs w:val="36"/>
        </w:rPr>
        <w:t>Структура Конституции РФ</w:t>
      </w:r>
      <w:r w:rsidRPr="002D5D46">
        <w:rPr>
          <w:b/>
          <w:bCs/>
          <w:color w:val="000000"/>
          <w:sz w:val="36"/>
          <w:szCs w:val="36"/>
        </w:rPr>
        <w:br/>
      </w:r>
    </w:p>
    <w:p w14:paraId="277E1CC5" w14:textId="77777777" w:rsidR="002D5D46" w:rsidRDefault="002D5D46" w:rsidP="002D5D46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3580975C" wp14:editId="073873A4">
            <wp:extent cx="5745480" cy="40538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D2496" w14:textId="77777777" w:rsidR="002D5D46" w:rsidRDefault="002D5D46" w:rsidP="002D5D46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</w:p>
    <w:p w14:paraId="41F2B3E0" w14:textId="77777777" w:rsidR="002D5D46" w:rsidRPr="002D5D46" w:rsidRDefault="002D5D46" w:rsidP="002D5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Преамбула</w:t>
      </w:r>
      <w:r w:rsidRPr="002D5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(от латинского </w:t>
      </w:r>
      <w:proofErr w:type="spellStart"/>
      <w:r w:rsidRPr="002D5D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praeambulus</w:t>
      </w:r>
      <w:proofErr w:type="spellEnd"/>
      <w:r w:rsidRPr="002D5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идущий впереди, предшествующий) — вводная (вступительная) часть какого-либо акта, в котором дана краткая характеристика целей, условий, мотивов принятия Конституции.</w:t>
      </w:r>
    </w:p>
    <w:p w14:paraId="16EB6EC5" w14:textId="77777777" w:rsidR="002D5D46" w:rsidRPr="002D5D46" w:rsidRDefault="002D5D46" w:rsidP="002D5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Главные задачи Конституции заключаются в том, чтобы закрепить и гарантировать фундаментальные права человека и гражданина, согласно второй главе Конституции РФ. Основная часть составляет текст Конституции. Она включает 9 глав, 137 статей. Об упорядочивании государственной власти, главы 3−6,8. Утверждение правосудия, глава 7 Конституции РФ.</w:t>
      </w:r>
    </w:p>
    <w:p w14:paraId="61053F99" w14:textId="71717FEE" w:rsidR="002D5D46" w:rsidRDefault="002D5D46" w:rsidP="002D5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Заключительные и переходные положения содержат 9 частей, в которых устанавливается порядок вступления Конституции в законную силу, определяется порядок применения законов, содержатся правила о порядке и сроках вступления в силу новых конституционных норм и прекращении действия прежних.</w:t>
      </w:r>
    </w:p>
    <w:p w14:paraId="2A45C712" w14:textId="1D66B865" w:rsidR="002D5D46" w:rsidRDefault="002D5D46" w:rsidP="002D5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FCEEDC8" w14:textId="77777777" w:rsidR="002D5D46" w:rsidRPr="002D5D46" w:rsidRDefault="002D5D46" w:rsidP="002D5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D5D4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История возникновения конституции РФ</w:t>
      </w:r>
    </w:p>
    <w:p w14:paraId="6084D8D6" w14:textId="77777777" w:rsidR="002D5D46" w:rsidRPr="002D5D46" w:rsidRDefault="002D5D46" w:rsidP="002D5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Долгое время человечество не испытывало потребности в таком юридическом документе, каким является Конституция. Первая Конституция была принята в США в 1787 году.</w:t>
      </w:r>
    </w:p>
    <w:p w14:paraId="637F7902" w14:textId="77777777" w:rsidR="002D5D46" w:rsidRPr="002D5D46" w:rsidRDefault="002D5D46" w:rsidP="002D5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Следующий крупный шаг на пути к Конституции в России был сделан уже в XX в. 17 октября 1905 г. Николай II подписал манифест «Об усовершенствовании государственного порядка», по которому народ получал политические и гражданские права и свободы, а страна — новый законодательный орган — Государственную думу.</w:t>
      </w:r>
    </w:p>
    <w:p w14:paraId="2C5237D1" w14:textId="77777777" w:rsidR="002D5D46" w:rsidRPr="002D5D46" w:rsidRDefault="002D5D46" w:rsidP="002D5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документ фактически принято считать первой русской Конституцией.</w:t>
      </w:r>
    </w:p>
    <w:p w14:paraId="69340A97" w14:textId="77777777" w:rsidR="002D5D46" w:rsidRPr="002D5D46" w:rsidRDefault="002D5D46" w:rsidP="002D5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 были четыре советские Конституции:</w:t>
      </w:r>
    </w:p>
    <w:p w14:paraId="0C872F81" w14:textId="77777777" w:rsidR="002D5D46" w:rsidRPr="002D5D46" w:rsidRDefault="002D5D46" w:rsidP="002D5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1918 г. — Конституция РСФСР,</w:t>
      </w:r>
    </w:p>
    <w:p w14:paraId="393629E0" w14:textId="77777777" w:rsidR="002D5D46" w:rsidRPr="002D5D46" w:rsidRDefault="002D5D46" w:rsidP="002D5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1924 г. — Конституция СССР,</w:t>
      </w:r>
    </w:p>
    <w:p w14:paraId="6DF15130" w14:textId="77777777" w:rsidR="002D5D46" w:rsidRPr="002D5D46" w:rsidRDefault="002D5D46" w:rsidP="002D5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1936 г. — «сталинская» Конституция,</w:t>
      </w:r>
    </w:p>
    <w:p w14:paraId="5DC47DF8" w14:textId="77777777" w:rsidR="002D5D46" w:rsidRPr="002D5D46" w:rsidRDefault="002D5D46" w:rsidP="002D5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1977 г. — «брежневская» Конституция.</w:t>
      </w:r>
    </w:p>
    <w:p w14:paraId="562183B6" w14:textId="77777777" w:rsidR="002D5D46" w:rsidRPr="002D5D46" w:rsidRDefault="002D5D46" w:rsidP="002D5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многие положения этих законов не работали, оставались лишь на бумаге. Все изменилось только после распада СССР в 1991 году. Тогда в стране начались коренные преобразования. А 12 декабря 1993 года всенародным голосованием была принята Конституция Российской Федерации — первая Конституция демократической России.</w:t>
      </w:r>
    </w:p>
    <w:p w14:paraId="08BCB810" w14:textId="77777777" w:rsidR="002D5D46" w:rsidRDefault="002D5D46" w:rsidP="002D5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B1E02D7" w14:textId="77777777" w:rsidR="002D5D46" w:rsidRPr="002D5D46" w:rsidRDefault="002D5D46" w:rsidP="002D5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15272F3" w14:textId="5DCCCFBA" w:rsidR="002D5D46" w:rsidRDefault="002D5D46" w:rsidP="002D5D46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  <w:shd w:val="clear" w:color="auto" w:fill="FFFFFF"/>
        </w:rPr>
      </w:pPr>
      <w:r w:rsidRPr="002D5D46">
        <w:rPr>
          <w:rStyle w:val="a5"/>
          <w:b/>
          <w:bCs/>
          <w:color w:val="333333"/>
          <w:sz w:val="28"/>
          <w:szCs w:val="28"/>
          <w:shd w:val="clear" w:color="auto" w:fill="FFFFFF"/>
        </w:rPr>
        <w:t>Конституционные нормы</w:t>
      </w:r>
      <w:r w:rsidRPr="002D5D46">
        <w:rPr>
          <w:rStyle w:val="a6"/>
          <w:color w:val="333333"/>
          <w:sz w:val="28"/>
          <w:szCs w:val="28"/>
          <w:shd w:val="clear" w:color="auto" w:fill="FFFFFF"/>
        </w:rPr>
        <w:t> </w:t>
      </w:r>
      <w:r w:rsidRPr="002D5D46">
        <w:rPr>
          <w:color w:val="333333"/>
          <w:sz w:val="28"/>
          <w:szCs w:val="28"/>
          <w:shd w:val="clear" w:color="auto" w:fill="FFFFFF"/>
        </w:rPr>
        <w:t>— общеобязательные правила поведения, определяемые экономическими, политическими и социальными возможностями общества, санкционированными и охраняемыми государственной властью.</w:t>
      </w:r>
    </w:p>
    <w:p w14:paraId="1549EE10" w14:textId="6D2F74A1" w:rsidR="002D5D46" w:rsidRDefault="002D5D46" w:rsidP="002D5D4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3080A9E2" wp14:editId="2D8952D5">
            <wp:extent cx="5151120" cy="304992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570" cy="305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A230C" w14:textId="443F6631" w:rsidR="0017423D" w:rsidRDefault="0017423D" w:rsidP="002D5D4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2"/>
          <w:szCs w:val="22"/>
        </w:rPr>
      </w:pPr>
    </w:p>
    <w:p w14:paraId="4F402FAE" w14:textId="512BF7ED" w:rsidR="0017423D" w:rsidRPr="002D5D46" w:rsidRDefault="0017423D" w:rsidP="002D5D4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A78C0C4" wp14:editId="33A952C9">
            <wp:extent cx="4046220" cy="5211890"/>
            <wp:effectExtent l="0" t="0" r="0" b="8255"/>
            <wp:docPr id="3" name="Рисунок 3" descr="Книга: &quot;Конституция Российской Федерации. Гимн Российской Федерации&quot;.  Купить книгу, читать рецензии | ISBN 978-5-4374-1364-7 | 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ига: &quot;Конституция Российской Федерации. Гимн Российской Федерации&quot;.  Купить книгу, читать рецензии | ISBN 978-5-4374-1364-7 | Лабири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840" cy="521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ECE57" w14:textId="77777777" w:rsidR="002D5D46" w:rsidRPr="002D5D46" w:rsidRDefault="002D5D46" w:rsidP="002D5D46">
      <w:pPr>
        <w:rPr>
          <w:rFonts w:ascii="Times New Roman" w:hAnsi="Times New Roman" w:cs="Times New Roman"/>
          <w:sz w:val="28"/>
          <w:szCs w:val="28"/>
        </w:rPr>
      </w:pPr>
    </w:p>
    <w:sectPr w:rsidR="002D5D46" w:rsidRPr="002D5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E3"/>
    <w:rsid w:val="000E75E3"/>
    <w:rsid w:val="0017423D"/>
    <w:rsid w:val="002D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65D5"/>
  <w15:chartTrackingRefBased/>
  <w15:docId w15:val="{99B98A41-E141-450A-BCD0-5C63A2F2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5D46"/>
    <w:rPr>
      <w:color w:val="0000FF"/>
      <w:u w:val="single"/>
    </w:rPr>
  </w:style>
  <w:style w:type="character" w:styleId="a5">
    <w:name w:val="Emphasis"/>
    <w:basedOn w:val="a0"/>
    <w:uiPriority w:val="20"/>
    <w:qFormat/>
    <w:rsid w:val="002D5D46"/>
    <w:rPr>
      <w:i/>
      <w:iCs/>
    </w:rPr>
  </w:style>
  <w:style w:type="character" w:styleId="a6">
    <w:name w:val="Strong"/>
    <w:basedOn w:val="a0"/>
    <w:uiPriority w:val="22"/>
    <w:qFormat/>
    <w:rsid w:val="002D5D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1064</Words>
  <Characters>6068</Characters>
  <DocSecurity>0</DocSecurity>
  <Lines>50</Lines>
  <Paragraphs>14</Paragraphs>
  <ScaleCrop>false</ScaleCrop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2021-05-13T18:21:00Z</dcterms:created>
  <dcterms:modified xsi:type="dcterms:W3CDTF">2021-05-13T18:29:00Z</dcterms:modified>
</cp:coreProperties>
</file>